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ED" w:rsidRPr="00244FED" w:rsidRDefault="00244FED" w:rsidP="00244FE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44FED" w:rsidRPr="00244FED" w:rsidRDefault="00244FED" w:rsidP="00244FE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СОГЛАСИЕ</w:t>
      </w:r>
    </w:p>
    <w:p w:rsidR="00244FED" w:rsidRPr="00244FED" w:rsidRDefault="00244FED" w:rsidP="00244FE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Я, ________________________________________________________________________________________,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(Ф.И.О.)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проживающий (-</w:t>
      </w:r>
      <w:proofErr w:type="spellStart"/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ая</w:t>
      </w:r>
      <w:proofErr w:type="spellEnd"/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) по </w:t>
      </w:r>
      <w:r w:rsidR="007C474F"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адресу: _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_________________________________________________________________,</w:t>
      </w:r>
    </w:p>
    <w:p w:rsid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документ, удостоверяющий личность: серия _______________ номер _________________________________, выдан _______________________________________________________________________________________,</w:t>
      </w:r>
    </w:p>
    <w:p w:rsidR="00BD2E1B" w:rsidRDefault="00B07184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телефон______________________________________________________________________________________,</w:t>
      </w:r>
    </w:p>
    <w:p w:rsidR="00B07184" w:rsidRDefault="00B07184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адрес электронной почты или почтовый адрес_____________________________________________________</w:t>
      </w:r>
    </w:p>
    <w:p w:rsidR="00B07184" w:rsidRDefault="00B07184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_____________________________________________________________________________________________,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в соответствии со ст. 10.1 Федерального закона от 27.07.2006 № 152-ФЗ «О персональных данных», в целях организации  исполнения  </w:t>
      </w:r>
      <w:r w:rsidR="007C474F" w:rsidRPr="007C474F">
        <w:rPr>
          <w:rFonts w:ascii="Liberation Serif" w:eastAsia="Times New Roman" w:hAnsi="Liberation Serif" w:cs="Liberation Serif"/>
          <w:sz w:val="20"/>
          <w:szCs w:val="20"/>
          <w:lang w:eastAsia="ru-RU"/>
        </w:rPr>
        <w:t>п</w:t>
      </w:r>
      <w:r w:rsidR="00B07184">
        <w:rPr>
          <w:rFonts w:ascii="Liberation Serif" w:eastAsia="Times New Roman" w:hAnsi="Liberation Serif" w:cs="Liberation Serif"/>
          <w:sz w:val="20"/>
          <w:szCs w:val="20"/>
          <w:lang w:eastAsia="ru-RU"/>
        </w:rPr>
        <w:t>остановления Администрации Каменск-Уральского городского округа</w:t>
      </w:r>
      <w:r w:rsidR="007C474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от 30.11.2022 № 769 «О проведении городского конкурса «Новогодний Каменск-Уральский-2023» на лучшее оформление объектов торговли, общественного питания и сферы услуг», 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даю согласие на обработку в форме распространения моих персональных данных Администрацией Каменск-Уральского городского округа,</w:t>
      </w:r>
      <w:r w:rsidRPr="00244FE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расположенной по адресу: Свердловская область, г. Каменск-Уральский,  ул. Ленина, д. 32 (далее - Оператор) (ИНН </w:t>
      </w:r>
      <w:r w:rsidRPr="00244FED">
        <w:rPr>
          <w:rFonts w:ascii="Liberation Serif" w:eastAsia="Times New Roman" w:hAnsi="Liberation Serif" w:cs="Times New Roman"/>
          <w:sz w:val="20"/>
          <w:szCs w:val="20"/>
          <w:lang w:eastAsia="ru-RU"/>
        </w:rPr>
        <w:t>6612001121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, ОГРН </w:t>
      </w:r>
      <w:r w:rsidRPr="00244FED">
        <w:rPr>
          <w:rFonts w:ascii="Liberation Serif" w:eastAsia="Times New Roman" w:hAnsi="Liberation Serif" w:cs="Times New Roman"/>
          <w:sz w:val="20"/>
          <w:szCs w:val="20"/>
          <w:lang w:eastAsia="ru-RU"/>
        </w:rPr>
        <w:t>1026600938540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, сведения об информационных ресурсах оператора: https://kamensk-uralskiy.ru),  содержащихся  в заявке  и других документах, представленных </w:t>
      </w:r>
      <w:r w:rsidR="00B07184">
        <w:rPr>
          <w:rFonts w:ascii="Liberation Serif" w:eastAsia="Times New Roman" w:hAnsi="Liberation Serif" w:cs="Liberation Serif"/>
          <w:sz w:val="20"/>
          <w:szCs w:val="20"/>
          <w:lang w:eastAsia="ru-RU"/>
        </w:rPr>
        <w:t>мной,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а именно: фамилия, имя, отчество (при наличии); адрес места жительства; данные </w:t>
      </w:r>
      <w:r w:rsidR="007C474F"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документа, удостоверяющего личность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; телефон; адрес электронной почты,</w:t>
      </w:r>
      <w:r w:rsidRPr="00244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сведения о занимаемой должности, сведения о деловых и иных личных качествах, носящих оценочный характер</w:t>
      </w:r>
      <w:r w:rsidR="00B07184">
        <w:rPr>
          <w:rFonts w:ascii="Liberation Serif" w:eastAsia="Times New Roman" w:hAnsi="Liberation Serif" w:cs="Liberation Serif"/>
          <w:sz w:val="20"/>
          <w:szCs w:val="20"/>
          <w:lang w:eastAsia="ru-RU"/>
        </w:rPr>
        <w:t>, биометрические персональные данные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.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Условия и запреты на обработку вышеуказанных персональных данных (ч. 9 ст. 10.1 Федерального закона от 27.07.2006 № 152-ФЗ «О персональных данных») (</w:t>
      </w:r>
      <w:r w:rsidRPr="00244FED">
        <w:rPr>
          <w:rFonts w:ascii="Liberation Serif" w:eastAsia="Times New Roman" w:hAnsi="Liberation Serif" w:cs="Liberation Serif"/>
          <w:sz w:val="20"/>
          <w:szCs w:val="20"/>
          <w:u w:val="single"/>
          <w:lang w:eastAsia="ru-RU"/>
        </w:rPr>
        <w:t>нужное отметить</w:t>
      </w: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):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- не устанавливаю;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- устанавливаю запрет на передачу (кроме предоставления доступа) этих данных Оператором неограниченному кругу лиц;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- устанавливаю запрет на обработку (кроме получения доступа) этих данных неограниченным кругом лиц;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- устанавливаю условия обработки (кроме получения доступа) этих данных неограниченным кругом лиц: _______________________________________________________________________________________.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- не устанавливаю;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- устанавливаю.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 письменной форме.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Подпись</w:t>
      </w: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44FED" w:rsidRPr="00244FED" w:rsidRDefault="00244FED" w:rsidP="00244F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Расшифровка подписи</w:t>
      </w:r>
    </w:p>
    <w:p w:rsidR="00244FED" w:rsidRPr="00244FED" w:rsidRDefault="00244FED" w:rsidP="00244FE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                  _______________________</w:t>
      </w:r>
    </w:p>
    <w:p w:rsidR="00244FED" w:rsidRPr="00244FED" w:rsidRDefault="00244FED" w:rsidP="00244FE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(Ф.И.О.)                                                            (Подпись)</w:t>
      </w:r>
    </w:p>
    <w:p w:rsidR="00244FED" w:rsidRPr="00244FED" w:rsidRDefault="00244FED" w:rsidP="00244FE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44FED" w:rsidRPr="00244FED" w:rsidRDefault="00244FED" w:rsidP="00244FE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>«__» ____________ 20</w:t>
      </w:r>
      <w:r w:rsidR="00034258">
        <w:rPr>
          <w:rFonts w:ascii="Liberation Serif" w:eastAsia="Times New Roman" w:hAnsi="Liberation Serif" w:cs="Liberation Serif"/>
          <w:sz w:val="20"/>
          <w:szCs w:val="20"/>
          <w:lang w:eastAsia="ru-RU"/>
        </w:rPr>
        <w:t>23</w:t>
      </w:r>
      <w:bookmarkStart w:id="0" w:name="_GoBack"/>
      <w:bookmarkEnd w:id="0"/>
      <w:r w:rsidRPr="00244FE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г.</w:t>
      </w:r>
    </w:p>
    <w:p w:rsidR="00244FED" w:rsidRPr="00244FED" w:rsidRDefault="00244FED" w:rsidP="00244FE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AC1E96" w:rsidRDefault="00AC1E96"/>
    <w:sectPr w:rsidR="00AC1E96" w:rsidSect="00F8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ED"/>
    <w:rsid w:val="00034258"/>
    <w:rsid w:val="00244FED"/>
    <w:rsid w:val="007C474F"/>
    <w:rsid w:val="00AC1E96"/>
    <w:rsid w:val="00B07184"/>
    <w:rsid w:val="00BD2E1B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0B7C-7B66-44B3-B1AA-33145B6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RusinovaLK</dc:creator>
  <cp:keywords/>
  <dc:description/>
  <cp:lastModifiedBy>RusinovaLK</cp:lastModifiedBy>
  <cp:revision>4</cp:revision>
  <dcterms:created xsi:type="dcterms:W3CDTF">2022-12-02T05:52:00Z</dcterms:created>
  <dcterms:modified xsi:type="dcterms:W3CDTF">2023-12-04T06:48:00Z</dcterms:modified>
</cp:coreProperties>
</file>